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DDFE29" w:rsidR="00680E6D" w:rsidRPr="00020F31" w:rsidRDefault="001B0EC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26, 2021 - May 2,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B831169" w:rsidR="00BD75D0" w:rsidRPr="00020F31" w:rsidRDefault="001B0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05C090B" w:rsidR="00C315FD" w:rsidRPr="00843A93" w:rsidRDefault="001B0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12D2EA" w:rsidR="00BD75D0" w:rsidRPr="00020F31" w:rsidRDefault="001B0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2F68387" w:rsidR="00C315FD" w:rsidRPr="00843A93" w:rsidRDefault="001B0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0A8C73B" w:rsidR="00BD75D0" w:rsidRPr="00020F31" w:rsidRDefault="001B0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4D52087" w:rsidR="00C315FD" w:rsidRPr="00843A93" w:rsidRDefault="001B0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0B794D" w:rsidR="00BD75D0" w:rsidRPr="00020F31" w:rsidRDefault="001B0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F2743B6" w:rsidR="00C315FD" w:rsidRPr="00843A93" w:rsidRDefault="001B0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3F5F5F" w:rsidR="00BD75D0" w:rsidRPr="00020F31" w:rsidRDefault="001B0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9F1D92F" w:rsidR="00C315FD" w:rsidRPr="00843A93" w:rsidRDefault="001B0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A7B538" w:rsidR="00BD75D0" w:rsidRPr="00020F31" w:rsidRDefault="001B0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645AF78" w:rsidR="00C315FD" w:rsidRPr="00843A93" w:rsidRDefault="001B0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3310E1" w:rsidR="00BD75D0" w:rsidRPr="00020F31" w:rsidRDefault="001B0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82EE63B" w:rsidR="00C315FD" w:rsidRPr="00843A93" w:rsidRDefault="001B0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B0EC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0EC1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