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267DB1" w:rsidR="00680E6D" w:rsidRPr="00020F31" w:rsidRDefault="00E660D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24, 2021 - May 30,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34ABEB4" w:rsidR="00BD75D0" w:rsidRPr="00020F31" w:rsidRDefault="00E66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AE28120" w:rsidR="00C315FD" w:rsidRPr="00843A93" w:rsidRDefault="00E66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CD09295" w:rsidR="00BD75D0" w:rsidRPr="00020F31" w:rsidRDefault="00E66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8C3135F" w:rsidR="00C315FD" w:rsidRPr="00843A93" w:rsidRDefault="00E66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9C54CE" w:rsidR="00BD75D0" w:rsidRPr="00020F31" w:rsidRDefault="00E66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94AF5BB" w:rsidR="00C315FD" w:rsidRPr="00843A93" w:rsidRDefault="00E66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40E5DB" w:rsidR="00BD75D0" w:rsidRPr="00020F31" w:rsidRDefault="00E66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40E5D00" w:rsidR="00C315FD" w:rsidRPr="00843A93" w:rsidRDefault="00E66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8D4A91" w:rsidR="00BD75D0" w:rsidRPr="00020F31" w:rsidRDefault="00E66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E623A84" w:rsidR="00C315FD" w:rsidRPr="00843A93" w:rsidRDefault="00E66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F3D6289" w:rsidR="00BD75D0" w:rsidRPr="00020F31" w:rsidRDefault="00E66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11EEABF" w:rsidR="00C315FD" w:rsidRPr="00843A93" w:rsidRDefault="00E66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26068E" w:rsidR="00BD75D0" w:rsidRPr="00020F31" w:rsidRDefault="00E660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5B14DBF" w:rsidR="00C315FD" w:rsidRPr="00843A93" w:rsidRDefault="00E660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660D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660D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