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8554711" w:rsidR="00680E6D" w:rsidRPr="00020F31" w:rsidRDefault="009349D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31, 2021 - June 6,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0F69B25" w:rsidR="00BD75D0" w:rsidRPr="00020F31" w:rsidRDefault="009349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F325A44" w:rsidR="00C315FD" w:rsidRPr="00843A93" w:rsidRDefault="009349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5484EE" w:rsidR="00BD75D0" w:rsidRPr="00020F31" w:rsidRDefault="009349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7CF467C" w:rsidR="00C315FD" w:rsidRPr="00843A93" w:rsidRDefault="009349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D7D954" w:rsidR="00BD75D0" w:rsidRPr="00020F31" w:rsidRDefault="009349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3B69D7E" w:rsidR="00C315FD" w:rsidRPr="00843A93" w:rsidRDefault="009349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4D1FB7F" w:rsidR="00BD75D0" w:rsidRPr="00020F31" w:rsidRDefault="009349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62EA4B6" w:rsidR="00C315FD" w:rsidRPr="00843A93" w:rsidRDefault="009349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6E4AA1F" w:rsidR="00BD75D0" w:rsidRPr="00020F31" w:rsidRDefault="009349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C6D0718" w:rsidR="00C315FD" w:rsidRPr="00843A93" w:rsidRDefault="009349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BC905A0" w:rsidR="00BD75D0" w:rsidRPr="00020F31" w:rsidRDefault="009349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37AC2E1" w:rsidR="00C315FD" w:rsidRPr="00843A93" w:rsidRDefault="009349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E8D2C5D" w:rsidR="00BD75D0" w:rsidRPr="00020F31" w:rsidRDefault="009349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0C1280D" w:rsidR="00C315FD" w:rsidRPr="00843A93" w:rsidRDefault="009349D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49D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349D9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