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DBDC85" w:rsidR="00680E6D" w:rsidRPr="00020F31" w:rsidRDefault="0007296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14, 2021 - June 20,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14C22F7" w:rsidR="00BD75D0" w:rsidRPr="00020F31" w:rsidRDefault="00072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64D3B83" w:rsidR="00C315FD" w:rsidRPr="00843A93" w:rsidRDefault="00072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E074822" w:rsidR="00BD75D0" w:rsidRPr="00020F31" w:rsidRDefault="00072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C86DB6B" w:rsidR="00C315FD" w:rsidRPr="00843A93" w:rsidRDefault="00072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D4C4965" w:rsidR="00BD75D0" w:rsidRPr="00020F31" w:rsidRDefault="00072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9E29368" w:rsidR="00C315FD" w:rsidRPr="00843A93" w:rsidRDefault="00072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32F05D3" w:rsidR="00BD75D0" w:rsidRPr="00020F31" w:rsidRDefault="00072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BD62702" w:rsidR="00C315FD" w:rsidRPr="00843A93" w:rsidRDefault="00072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7546B1D" w:rsidR="00BD75D0" w:rsidRPr="00020F31" w:rsidRDefault="00072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E9D6A0E" w:rsidR="00C315FD" w:rsidRPr="00843A93" w:rsidRDefault="00072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0EBDC44" w:rsidR="00BD75D0" w:rsidRPr="00020F31" w:rsidRDefault="00072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A409CB0" w:rsidR="00C315FD" w:rsidRPr="00843A93" w:rsidRDefault="00072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AB7BD5D" w:rsidR="00BD75D0" w:rsidRPr="00020F31" w:rsidRDefault="000729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98D0738" w:rsidR="00C315FD" w:rsidRPr="00843A93" w:rsidRDefault="000729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7296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72969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