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59327B" w:rsidR="00680E6D" w:rsidRPr="00020F31" w:rsidRDefault="00D821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13, 2021 - June 19,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23584B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23303A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A0DC3B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B0F62B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C25083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AD4981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6B45EE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17E04B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16E31E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A191810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F1FC06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69F5121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1BF737" w:rsidR="00BD75D0" w:rsidRPr="00020F31" w:rsidRDefault="00D821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E49E7D" w:rsidR="00C315FD" w:rsidRPr="00843A93" w:rsidRDefault="00D821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21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821B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