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8CEFD5" w:rsidR="00680E6D" w:rsidRPr="00020F31" w:rsidRDefault="005161D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20, 2021 - June 26,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3EC59D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8506075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27EBE2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ADD136A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2FD9DE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2EE3DFA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55C62B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8BCA664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01D671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008120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93EDE8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C60BFA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8B03F6" w:rsidR="00BD75D0" w:rsidRPr="00020F31" w:rsidRDefault="005161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C1F401" w:rsidR="00C315FD" w:rsidRPr="00843A93" w:rsidRDefault="005161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61D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161D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