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756DCA5" w:rsidR="00680E6D" w:rsidRPr="00020F31" w:rsidRDefault="005250B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27, 2021 - July 3,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9BF818" w:rsidR="00BD75D0" w:rsidRPr="00020F31" w:rsidRDefault="0052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40284A9" w:rsidR="00C315FD" w:rsidRPr="00843A93" w:rsidRDefault="005250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FAA2AA" w:rsidR="00BD75D0" w:rsidRPr="00020F31" w:rsidRDefault="0052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A9BA3E5" w:rsidR="00C315FD" w:rsidRPr="00843A93" w:rsidRDefault="005250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D4637E6" w:rsidR="00BD75D0" w:rsidRPr="00020F31" w:rsidRDefault="0052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ECBDD0E" w:rsidR="00C315FD" w:rsidRPr="00843A93" w:rsidRDefault="005250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C05BA93" w:rsidR="00BD75D0" w:rsidRPr="00020F31" w:rsidRDefault="0052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335C992" w:rsidR="00C315FD" w:rsidRPr="00843A93" w:rsidRDefault="005250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DA39DB3" w:rsidR="00BD75D0" w:rsidRPr="00020F31" w:rsidRDefault="0052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CA9EA9C" w:rsidR="00C315FD" w:rsidRPr="00843A93" w:rsidRDefault="005250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334A581" w:rsidR="00BD75D0" w:rsidRPr="00020F31" w:rsidRDefault="0052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0310F4D" w:rsidR="00C315FD" w:rsidRPr="00843A93" w:rsidRDefault="005250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2B37BD9" w:rsidR="00BD75D0" w:rsidRPr="00020F31" w:rsidRDefault="0052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F3C8FBB" w:rsidR="00C315FD" w:rsidRPr="00843A93" w:rsidRDefault="005250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250B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250BB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