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F52C68A" w:rsidR="00680E6D" w:rsidRPr="00020F31" w:rsidRDefault="006661C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4, 2021 - July 10,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F12AD0A" w:rsidR="00BD75D0" w:rsidRPr="00020F31" w:rsidRDefault="00666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01C918B" w:rsidR="00C315FD" w:rsidRPr="00843A93" w:rsidRDefault="006661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A988F60" w:rsidR="00BD75D0" w:rsidRPr="00020F31" w:rsidRDefault="00666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3C893CE" w:rsidR="00C315FD" w:rsidRPr="00843A93" w:rsidRDefault="006661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797FE7E" w:rsidR="00BD75D0" w:rsidRPr="00020F31" w:rsidRDefault="00666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15667EA" w:rsidR="00C315FD" w:rsidRPr="00843A93" w:rsidRDefault="006661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3BADF3" w:rsidR="00BD75D0" w:rsidRPr="00020F31" w:rsidRDefault="00666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35385E3" w:rsidR="00C315FD" w:rsidRPr="00843A93" w:rsidRDefault="006661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ADFF5F5" w:rsidR="00BD75D0" w:rsidRPr="00020F31" w:rsidRDefault="00666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3C7B55D" w:rsidR="00C315FD" w:rsidRPr="00843A93" w:rsidRDefault="006661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5EB5F3A" w:rsidR="00BD75D0" w:rsidRPr="00020F31" w:rsidRDefault="00666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99F1FA7" w:rsidR="00C315FD" w:rsidRPr="00843A93" w:rsidRDefault="006661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B7F13AD" w:rsidR="00BD75D0" w:rsidRPr="00020F31" w:rsidRDefault="00666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021D8D0" w:rsidR="00C315FD" w:rsidRPr="00843A93" w:rsidRDefault="006661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61C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661C6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