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D404E1" w:rsidR="00680E6D" w:rsidRPr="00020F31" w:rsidRDefault="006D440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25, 2021 - July 31,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45D266C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E472FBC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93D73B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428FA9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21DD654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E80CC9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61542E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9231F91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4EA509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D161FB4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310C20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E8C5FF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E00962" w:rsidR="00BD75D0" w:rsidRPr="00020F31" w:rsidRDefault="006D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BF5C3D6" w:rsidR="00C315FD" w:rsidRPr="00843A93" w:rsidRDefault="006D44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440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D440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