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F766A3" w:rsidR="00680E6D" w:rsidRPr="00020F31" w:rsidRDefault="002B3F1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1, 2021 - August 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679C10" w:rsidR="00BD75D0" w:rsidRPr="00020F31" w:rsidRDefault="002B3F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AC5C468" w:rsidR="00C315FD" w:rsidRPr="00843A93" w:rsidRDefault="002B3F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C19D3D" w:rsidR="00BD75D0" w:rsidRPr="00020F31" w:rsidRDefault="002B3F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FA381F3" w:rsidR="00C315FD" w:rsidRPr="00843A93" w:rsidRDefault="002B3F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8DFF94" w:rsidR="00BD75D0" w:rsidRPr="00020F31" w:rsidRDefault="002B3F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5D75449" w:rsidR="00C315FD" w:rsidRPr="00843A93" w:rsidRDefault="002B3F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0FCAA7" w:rsidR="00BD75D0" w:rsidRPr="00020F31" w:rsidRDefault="002B3F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3C48CB0" w:rsidR="00C315FD" w:rsidRPr="00843A93" w:rsidRDefault="002B3F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012C3F" w:rsidR="00BD75D0" w:rsidRPr="00020F31" w:rsidRDefault="002B3F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CC657A4" w:rsidR="00C315FD" w:rsidRPr="00843A93" w:rsidRDefault="002B3F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82FBA15" w:rsidR="00BD75D0" w:rsidRPr="00020F31" w:rsidRDefault="002B3F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2277E7C" w:rsidR="00C315FD" w:rsidRPr="00843A93" w:rsidRDefault="002B3F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7BF1145" w:rsidR="00BD75D0" w:rsidRPr="00020F31" w:rsidRDefault="002B3F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CD339F3" w:rsidR="00C315FD" w:rsidRPr="00843A93" w:rsidRDefault="002B3F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B3F1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B3F19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