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D803B6A" w:rsidR="00680E6D" w:rsidRPr="00020F31" w:rsidRDefault="00AC4EB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23, 2021 - August 29,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5FDBF0C" w:rsidR="00BD75D0" w:rsidRPr="00020F31" w:rsidRDefault="00AC4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CA26CB7" w:rsidR="00C315FD" w:rsidRPr="00843A93" w:rsidRDefault="00AC4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757343C" w:rsidR="00BD75D0" w:rsidRPr="00020F31" w:rsidRDefault="00AC4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7EC93D3" w:rsidR="00C315FD" w:rsidRPr="00843A93" w:rsidRDefault="00AC4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0AB49DC" w:rsidR="00BD75D0" w:rsidRPr="00020F31" w:rsidRDefault="00AC4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D173936" w:rsidR="00C315FD" w:rsidRPr="00843A93" w:rsidRDefault="00AC4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C46E5BD" w:rsidR="00BD75D0" w:rsidRPr="00020F31" w:rsidRDefault="00AC4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6AFB11E" w:rsidR="00C315FD" w:rsidRPr="00843A93" w:rsidRDefault="00AC4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045E8C" w:rsidR="00BD75D0" w:rsidRPr="00020F31" w:rsidRDefault="00AC4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DF86AE9" w:rsidR="00C315FD" w:rsidRPr="00843A93" w:rsidRDefault="00AC4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C70952" w:rsidR="00BD75D0" w:rsidRPr="00020F31" w:rsidRDefault="00AC4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1A36C5A" w:rsidR="00C315FD" w:rsidRPr="00843A93" w:rsidRDefault="00AC4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CF04F0" w:rsidR="00BD75D0" w:rsidRPr="00020F31" w:rsidRDefault="00AC4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14D693D" w:rsidR="00C315FD" w:rsidRPr="00843A93" w:rsidRDefault="00AC4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4EB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C4EBF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