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BEDBF5" w:rsidR="00680E6D" w:rsidRPr="00020F31" w:rsidRDefault="00124C5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22, 2021 - August 28,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6DD937" w:rsidR="00BD75D0" w:rsidRPr="00020F31" w:rsidRDefault="00124C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9E389F6" w:rsidR="00C315FD" w:rsidRPr="00843A93" w:rsidRDefault="00124C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DF478A" w:rsidR="00BD75D0" w:rsidRPr="00020F31" w:rsidRDefault="00124C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A5D9E55" w:rsidR="00C315FD" w:rsidRPr="00843A93" w:rsidRDefault="00124C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358600" w:rsidR="00BD75D0" w:rsidRPr="00020F31" w:rsidRDefault="00124C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B05271B" w:rsidR="00C315FD" w:rsidRPr="00843A93" w:rsidRDefault="00124C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3D717A8" w:rsidR="00BD75D0" w:rsidRPr="00020F31" w:rsidRDefault="00124C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BD67443" w:rsidR="00C315FD" w:rsidRPr="00843A93" w:rsidRDefault="00124C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F28722" w:rsidR="00BD75D0" w:rsidRPr="00020F31" w:rsidRDefault="00124C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145EC8" w:rsidR="00C315FD" w:rsidRPr="00843A93" w:rsidRDefault="00124C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1785B5" w:rsidR="00BD75D0" w:rsidRPr="00020F31" w:rsidRDefault="00124C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FF5B0FE" w:rsidR="00C315FD" w:rsidRPr="00843A93" w:rsidRDefault="00124C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FA1A794" w:rsidR="00BD75D0" w:rsidRPr="00020F31" w:rsidRDefault="00124C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63CA972" w:rsidR="00C315FD" w:rsidRPr="00843A93" w:rsidRDefault="00124C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4C5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24C5D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