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FB8010" w:rsidR="00680E6D" w:rsidRPr="00020F31" w:rsidRDefault="009C6BB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12, 2021 - September 18,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A2DC41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0B39ED5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88BEDA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CD486A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87F775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3E54E0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C3AD96A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C6C8366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328106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7402B8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CF1BE4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D2ED47B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25EE8B" w:rsidR="00BD75D0" w:rsidRPr="00020F31" w:rsidRDefault="009C6B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C873089" w:rsidR="00C315FD" w:rsidRPr="00843A93" w:rsidRDefault="009C6B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6BB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C6BB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