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57466B" w:rsidR="00680E6D" w:rsidRPr="00020F31" w:rsidRDefault="007B0C4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20, 2021 - September 26,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4D2F05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CF5282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2F8367A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D837EE7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D84986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2965D6C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5A0DC0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1606D20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9BCAF1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1BBD86D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469C08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40173B4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A8C5C3" w:rsidR="00BD75D0" w:rsidRPr="00020F31" w:rsidRDefault="007B0C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B6A10F7" w:rsidR="00C315FD" w:rsidRPr="00843A93" w:rsidRDefault="007B0C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B0C4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0C4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