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68DBC0B" w:rsidR="00680E6D" w:rsidRPr="00020F31" w:rsidRDefault="00F00B6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27, 2021 - October 3,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25DE6E3" w:rsidR="00BD75D0" w:rsidRPr="00020F31" w:rsidRDefault="00F00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8B2251E" w:rsidR="00C315FD" w:rsidRPr="00843A93" w:rsidRDefault="00F00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7A38768" w:rsidR="00BD75D0" w:rsidRPr="00020F31" w:rsidRDefault="00F00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F0CB3DA" w:rsidR="00C315FD" w:rsidRPr="00843A93" w:rsidRDefault="00F00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5BD7BB2" w:rsidR="00BD75D0" w:rsidRPr="00020F31" w:rsidRDefault="00F00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9FB5CE2" w:rsidR="00C315FD" w:rsidRPr="00843A93" w:rsidRDefault="00F00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B7BD4A6" w:rsidR="00BD75D0" w:rsidRPr="00020F31" w:rsidRDefault="00F00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A2C35A7" w:rsidR="00C315FD" w:rsidRPr="00843A93" w:rsidRDefault="00F00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626626E" w:rsidR="00BD75D0" w:rsidRPr="00020F31" w:rsidRDefault="00F00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D935DF0" w:rsidR="00C315FD" w:rsidRPr="00843A93" w:rsidRDefault="00F00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2D3672" w:rsidR="00BD75D0" w:rsidRPr="00020F31" w:rsidRDefault="00F00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D749D83" w:rsidR="00C315FD" w:rsidRPr="00843A93" w:rsidRDefault="00F00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B3399F6" w:rsidR="00BD75D0" w:rsidRPr="00020F31" w:rsidRDefault="00F00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70E6186" w:rsidR="00C315FD" w:rsidRPr="00843A93" w:rsidRDefault="00F00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00B6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00B6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