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F970EB2" w:rsidR="00680E6D" w:rsidRPr="00020F31" w:rsidRDefault="00B6375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26, 2021 - October 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C6E2B8F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D9D1806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F38F34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8B87873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76CAA9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12A2C17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44CD11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93694E4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59D3E20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65F10BB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4C9183F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F1C1319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E79115" w:rsidR="00BD75D0" w:rsidRPr="00020F31" w:rsidRDefault="00B637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C13EDB6" w:rsidR="00C315FD" w:rsidRPr="00843A93" w:rsidRDefault="00B637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6375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6375A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