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3A43968" w:rsidR="00680E6D" w:rsidRPr="00020F31" w:rsidRDefault="008803B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25, 2021 - October 31,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CC5B793" w:rsidR="00BD75D0" w:rsidRPr="00020F31" w:rsidRDefault="008803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95E2E74" w:rsidR="00C315FD" w:rsidRPr="00843A93" w:rsidRDefault="008803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47C4CFA" w:rsidR="00BD75D0" w:rsidRPr="00020F31" w:rsidRDefault="008803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84C7891" w:rsidR="00C315FD" w:rsidRPr="00843A93" w:rsidRDefault="008803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5283F41" w:rsidR="00BD75D0" w:rsidRPr="00020F31" w:rsidRDefault="008803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1CD2365" w:rsidR="00C315FD" w:rsidRPr="00843A93" w:rsidRDefault="008803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8A695A8" w:rsidR="00BD75D0" w:rsidRPr="00020F31" w:rsidRDefault="008803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CBD7525" w:rsidR="00C315FD" w:rsidRPr="00843A93" w:rsidRDefault="008803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395CB11" w:rsidR="00BD75D0" w:rsidRPr="00020F31" w:rsidRDefault="008803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A41DAA4" w:rsidR="00C315FD" w:rsidRPr="00843A93" w:rsidRDefault="008803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C091FFF" w:rsidR="00BD75D0" w:rsidRPr="00020F31" w:rsidRDefault="008803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41FA950" w:rsidR="00C315FD" w:rsidRPr="00843A93" w:rsidRDefault="008803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7EC8C95" w:rsidR="00BD75D0" w:rsidRPr="00020F31" w:rsidRDefault="008803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1128141" w:rsidR="00C315FD" w:rsidRPr="00843A93" w:rsidRDefault="008803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803B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803BC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