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DA037E7" w:rsidR="00680E6D" w:rsidRPr="00020F31" w:rsidRDefault="002E40E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31, 2021 - November 6,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E8B35F0" w:rsidR="00BD75D0" w:rsidRPr="00020F31" w:rsidRDefault="002E40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F2723CD" w:rsidR="00C315FD" w:rsidRPr="00843A93" w:rsidRDefault="002E40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16352DD" w:rsidR="00BD75D0" w:rsidRPr="00020F31" w:rsidRDefault="002E40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6A50F12" w:rsidR="00C315FD" w:rsidRPr="00843A93" w:rsidRDefault="002E40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D6406B5" w:rsidR="00BD75D0" w:rsidRPr="00020F31" w:rsidRDefault="002E40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2993FA7" w:rsidR="00C315FD" w:rsidRPr="00843A93" w:rsidRDefault="002E40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D23EE3C" w:rsidR="00BD75D0" w:rsidRPr="00020F31" w:rsidRDefault="002E40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B9EBA85" w:rsidR="00C315FD" w:rsidRPr="00843A93" w:rsidRDefault="002E40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2C2ADF0" w:rsidR="00BD75D0" w:rsidRPr="00020F31" w:rsidRDefault="002E40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A4353E0" w:rsidR="00C315FD" w:rsidRPr="00843A93" w:rsidRDefault="002E40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E7B0C4D" w:rsidR="00BD75D0" w:rsidRPr="00020F31" w:rsidRDefault="002E40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64AF336" w:rsidR="00C315FD" w:rsidRPr="00843A93" w:rsidRDefault="002E40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4A85A38" w:rsidR="00BD75D0" w:rsidRPr="00020F31" w:rsidRDefault="002E40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A6674ED" w:rsidR="00C315FD" w:rsidRPr="00843A93" w:rsidRDefault="002E40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E40E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E40EF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