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B4F4C1" w:rsidR="00680E6D" w:rsidRPr="00020F31" w:rsidRDefault="0013062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27, 2021 - January 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BF5401" w:rsidR="00BD75D0" w:rsidRPr="00020F31" w:rsidRDefault="00130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6A30C08" w:rsidR="00C315FD" w:rsidRPr="00843A93" w:rsidRDefault="001306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69DED8" w:rsidR="00BD75D0" w:rsidRPr="00020F31" w:rsidRDefault="00130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299F314" w:rsidR="00C315FD" w:rsidRPr="00843A93" w:rsidRDefault="001306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6817E08" w:rsidR="00BD75D0" w:rsidRPr="00020F31" w:rsidRDefault="00130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1E61FE4" w:rsidR="00C315FD" w:rsidRPr="00843A93" w:rsidRDefault="001306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B8AB75B" w:rsidR="00BD75D0" w:rsidRPr="00020F31" w:rsidRDefault="00130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A6AB5D4" w:rsidR="00C315FD" w:rsidRPr="00843A93" w:rsidRDefault="001306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9994FF" w:rsidR="00BD75D0" w:rsidRPr="00020F31" w:rsidRDefault="00130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7E13A32" w:rsidR="00C315FD" w:rsidRPr="00843A93" w:rsidRDefault="001306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27F558F" w:rsidR="00BD75D0" w:rsidRPr="00020F31" w:rsidRDefault="00130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002D65" w:rsidR="00C315FD" w:rsidRPr="00843A93" w:rsidRDefault="001306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B45A00" w:rsidR="00BD75D0" w:rsidRPr="00020F31" w:rsidRDefault="001306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0E9334A" w:rsidR="00C315FD" w:rsidRPr="00843A93" w:rsidRDefault="001306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3062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30623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