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61D13A07" w:rsidR="00680E6D" w:rsidRPr="00020F31" w:rsidRDefault="006172FA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26, 2021 - January 1,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5764FBA" w:rsidR="00BD75D0" w:rsidRPr="00020F31" w:rsidRDefault="006172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0E80A9F2" w:rsidR="00C315FD" w:rsidRPr="00843A93" w:rsidRDefault="006172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DB3A5B5" w:rsidR="00BD75D0" w:rsidRPr="00020F31" w:rsidRDefault="006172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47CE473B" w:rsidR="00C315FD" w:rsidRPr="00843A93" w:rsidRDefault="006172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14DBB38" w:rsidR="00BD75D0" w:rsidRPr="00020F31" w:rsidRDefault="006172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451A858" w:rsidR="00C315FD" w:rsidRPr="00843A93" w:rsidRDefault="006172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3BDA421" w:rsidR="00BD75D0" w:rsidRPr="00020F31" w:rsidRDefault="006172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CA7F5AC" w:rsidR="00C315FD" w:rsidRPr="00843A93" w:rsidRDefault="006172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0C1BBE3" w:rsidR="00BD75D0" w:rsidRPr="00020F31" w:rsidRDefault="006172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5799A43" w:rsidR="00C315FD" w:rsidRPr="00843A93" w:rsidRDefault="006172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73D9CC2" w:rsidR="00BD75D0" w:rsidRPr="00020F31" w:rsidRDefault="006172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FC02EBE" w:rsidR="00C315FD" w:rsidRPr="00843A93" w:rsidRDefault="006172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B4F6B73" w:rsidR="00BD75D0" w:rsidRPr="00020F31" w:rsidRDefault="006172FA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72B0640B" w:rsidR="00C315FD" w:rsidRPr="00843A93" w:rsidRDefault="006172FA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172FA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172FA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