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8238BC5" w:rsidR="00680E6D" w:rsidRPr="00020F31" w:rsidRDefault="005D2CD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2, 2022 - January 8,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E37876E" w:rsidR="00BD75D0" w:rsidRPr="00020F31" w:rsidRDefault="005D2C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7AF69A6" w:rsidR="00C315FD" w:rsidRPr="00843A93" w:rsidRDefault="005D2C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72442B4" w:rsidR="00BD75D0" w:rsidRPr="00020F31" w:rsidRDefault="005D2C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EAA41AF" w:rsidR="00C315FD" w:rsidRPr="00843A93" w:rsidRDefault="005D2C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9017138" w:rsidR="00BD75D0" w:rsidRPr="00020F31" w:rsidRDefault="005D2C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C458DD2" w:rsidR="00C315FD" w:rsidRPr="00843A93" w:rsidRDefault="005D2C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BAEE83C" w:rsidR="00BD75D0" w:rsidRPr="00020F31" w:rsidRDefault="005D2C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899F240" w:rsidR="00C315FD" w:rsidRPr="00843A93" w:rsidRDefault="005D2C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33DC831" w:rsidR="00BD75D0" w:rsidRPr="00020F31" w:rsidRDefault="005D2C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91599E0" w:rsidR="00C315FD" w:rsidRPr="00843A93" w:rsidRDefault="005D2C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8C4780A" w:rsidR="00BD75D0" w:rsidRPr="00020F31" w:rsidRDefault="005D2C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B64F9E0" w:rsidR="00C315FD" w:rsidRPr="00843A93" w:rsidRDefault="005D2C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2AAB7BB" w:rsidR="00BD75D0" w:rsidRPr="00020F31" w:rsidRDefault="005D2C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BFA4BEF" w:rsidR="00C315FD" w:rsidRPr="00843A93" w:rsidRDefault="005D2C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D2CD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D2CD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