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8238BC5" w:rsidR="00680E6D" w:rsidRPr="00020F31" w:rsidRDefault="005D2CD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2, 2022 - January 8,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E37876E" w:rsidR="00BD75D0" w:rsidRPr="00020F31" w:rsidRDefault="005D2C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7AF69A6" w:rsidR="00C315FD" w:rsidRPr="00843A93" w:rsidRDefault="005D2C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72442B4" w:rsidR="00BD75D0" w:rsidRPr="00020F31" w:rsidRDefault="005D2C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EAA41AF" w:rsidR="00C315FD" w:rsidRPr="00843A93" w:rsidRDefault="005D2C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017138" w:rsidR="00BD75D0" w:rsidRPr="00020F31" w:rsidRDefault="005D2C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C458DD2" w:rsidR="00C315FD" w:rsidRPr="00843A93" w:rsidRDefault="005D2C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BAEE83C" w:rsidR="00BD75D0" w:rsidRPr="00020F31" w:rsidRDefault="005D2C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899F240" w:rsidR="00C315FD" w:rsidRPr="00843A93" w:rsidRDefault="005D2C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3DC831" w:rsidR="00BD75D0" w:rsidRPr="00020F31" w:rsidRDefault="005D2C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91599E0" w:rsidR="00C315FD" w:rsidRPr="00843A93" w:rsidRDefault="005D2C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8C4780A" w:rsidR="00BD75D0" w:rsidRPr="00020F31" w:rsidRDefault="005D2C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B64F9E0" w:rsidR="00C315FD" w:rsidRPr="00843A93" w:rsidRDefault="005D2C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2AAB7BB" w:rsidR="00BD75D0" w:rsidRPr="00020F31" w:rsidRDefault="005D2C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BFA4BEF" w:rsidR="00C315FD" w:rsidRPr="00843A93" w:rsidRDefault="005D2C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2CD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5D2CD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