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8B7EED2" w:rsidR="00680E6D" w:rsidRPr="00020F31" w:rsidRDefault="00FF4BD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9, 2022 - January 15,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643BD3E" w:rsidR="00BD75D0" w:rsidRPr="00020F31" w:rsidRDefault="00FF4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2A2B53C" w:rsidR="00C315FD" w:rsidRPr="00843A93" w:rsidRDefault="00FF4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E3F90E" w:rsidR="00BD75D0" w:rsidRPr="00020F31" w:rsidRDefault="00FF4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C5B98C7" w:rsidR="00C315FD" w:rsidRPr="00843A93" w:rsidRDefault="00FF4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857812F" w:rsidR="00BD75D0" w:rsidRPr="00020F31" w:rsidRDefault="00FF4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C24C5E2" w:rsidR="00C315FD" w:rsidRPr="00843A93" w:rsidRDefault="00FF4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547C70" w:rsidR="00BD75D0" w:rsidRPr="00020F31" w:rsidRDefault="00FF4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D2A0933" w:rsidR="00C315FD" w:rsidRPr="00843A93" w:rsidRDefault="00FF4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7F7019A" w:rsidR="00BD75D0" w:rsidRPr="00020F31" w:rsidRDefault="00FF4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573BE00" w:rsidR="00C315FD" w:rsidRPr="00843A93" w:rsidRDefault="00FF4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6A9FA6" w:rsidR="00BD75D0" w:rsidRPr="00020F31" w:rsidRDefault="00FF4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A2F3A60" w:rsidR="00C315FD" w:rsidRPr="00843A93" w:rsidRDefault="00FF4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3765483" w:rsidR="00BD75D0" w:rsidRPr="00020F31" w:rsidRDefault="00FF4B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FE4EF7F" w:rsidR="00C315FD" w:rsidRPr="00843A93" w:rsidRDefault="00FF4B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4BD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