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80AD781" w:rsidR="00680E6D" w:rsidRPr="00020F31" w:rsidRDefault="006E156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January 16, 2022 - January 22,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E47D76" w:rsidR="00BD75D0" w:rsidRPr="00020F31" w:rsidRDefault="006E15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3721807" w:rsidR="00C315FD" w:rsidRPr="00843A93" w:rsidRDefault="006E15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94DEBCE" w:rsidR="00BD75D0" w:rsidRPr="00020F31" w:rsidRDefault="006E15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61B9E8F" w:rsidR="00C315FD" w:rsidRPr="00843A93" w:rsidRDefault="006E15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4A2723D" w:rsidR="00BD75D0" w:rsidRPr="00020F31" w:rsidRDefault="006E15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ED1B2DE" w:rsidR="00C315FD" w:rsidRPr="00843A93" w:rsidRDefault="006E15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14C1CAC" w:rsidR="00BD75D0" w:rsidRPr="00020F31" w:rsidRDefault="006E15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34BB281" w:rsidR="00C315FD" w:rsidRPr="00843A93" w:rsidRDefault="006E15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19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CB8042B" w:rsidR="00BD75D0" w:rsidRPr="00020F31" w:rsidRDefault="006E15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90B0EF8" w:rsidR="00C315FD" w:rsidRPr="00843A93" w:rsidRDefault="006E15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B944853" w:rsidR="00BD75D0" w:rsidRPr="00020F31" w:rsidRDefault="006E15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4A8C17A" w:rsidR="00C315FD" w:rsidRPr="00843A93" w:rsidRDefault="006E15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2285FF1" w:rsidR="00BD75D0" w:rsidRPr="00020F31" w:rsidRDefault="006E15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F25B3EB" w:rsidR="00C315FD" w:rsidRPr="00843A93" w:rsidRDefault="006E156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Jan 22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6E156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6E1564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