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FB3B655" w:rsidR="00680E6D" w:rsidRPr="00020F31" w:rsidRDefault="000236C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24, 2022 - January 30,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10D3458" w:rsidR="00BD75D0" w:rsidRPr="00020F31" w:rsidRDefault="00023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DB0CBD3" w:rsidR="00C315FD" w:rsidRPr="00843A93" w:rsidRDefault="000236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8A595E9" w:rsidR="00BD75D0" w:rsidRPr="00020F31" w:rsidRDefault="00023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D1B4501" w:rsidR="00C315FD" w:rsidRPr="00843A93" w:rsidRDefault="000236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B0953F7" w:rsidR="00BD75D0" w:rsidRPr="00020F31" w:rsidRDefault="00023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1FCEC9C" w:rsidR="00C315FD" w:rsidRPr="00843A93" w:rsidRDefault="000236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B341EF" w:rsidR="00BD75D0" w:rsidRPr="00020F31" w:rsidRDefault="00023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74EE445" w:rsidR="00C315FD" w:rsidRPr="00843A93" w:rsidRDefault="000236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C2713FC" w:rsidR="00BD75D0" w:rsidRPr="00020F31" w:rsidRDefault="00023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CAE00B5" w:rsidR="00C315FD" w:rsidRPr="00843A93" w:rsidRDefault="000236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75FF6E" w:rsidR="00BD75D0" w:rsidRPr="00020F31" w:rsidRDefault="00023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1B80DAB" w:rsidR="00C315FD" w:rsidRPr="00843A93" w:rsidRDefault="000236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A6F443" w:rsidR="00BD75D0" w:rsidRPr="00020F31" w:rsidRDefault="000236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C7B72A0" w:rsidR="00C315FD" w:rsidRPr="00843A93" w:rsidRDefault="000236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236C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236C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