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3C2051A" w:rsidR="00680E6D" w:rsidRPr="00020F31" w:rsidRDefault="00AC6E6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23, 2022 - January 29,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ED5B3D9" w:rsidR="00BD75D0" w:rsidRPr="00020F31" w:rsidRDefault="00AC6E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A42FE89" w:rsidR="00C315FD" w:rsidRPr="00843A93" w:rsidRDefault="00AC6E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26336B4" w:rsidR="00BD75D0" w:rsidRPr="00020F31" w:rsidRDefault="00AC6E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CAEDE5E" w:rsidR="00C315FD" w:rsidRPr="00843A93" w:rsidRDefault="00AC6E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F42D120" w:rsidR="00BD75D0" w:rsidRPr="00020F31" w:rsidRDefault="00AC6E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E968896" w:rsidR="00C315FD" w:rsidRPr="00843A93" w:rsidRDefault="00AC6E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066712D" w:rsidR="00BD75D0" w:rsidRPr="00020F31" w:rsidRDefault="00AC6E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FA01BB2" w:rsidR="00C315FD" w:rsidRPr="00843A93" w:rsidRDefault="00AC6E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5A11B73" w:rsidR="00BD75D0" w:rsidRPr="00020F31" w:rsidRDefault="00AC6E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DF0CDE8" w:rsidR="00C315FD" w:rsidRPr="00843A93" w:rsidRDefault="00AC6E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47C473E" w:rsidR="00BD75D0" w:rsidRPr="00020F31" w:rsidRDefault="00AC6E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A92561F" w:rsidR="00C315FD" w:rsidRPr="00843A93" w:rsidRDefault="00AC6E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DF93DA6" w:rsidR="00BD75D0" w:rsidRPr="00020F31" w:rsidRDefault="00AC6E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4219DA9" w:rsidR="00C315FD" w:rsidRPr="00843A93" w:rsidRDefault="00AC6E6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C6E6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C6E6A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