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024074" w:rsidR="00680E6D" w:rsidRPr="00020F31" w:rsidRDefault="00AC1FD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6, 2022 - February 12,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C4D210" w:rsidR="00BD75D0" w:rsidRPr="00020F31" w:rsidRDefault="00AC1F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48D250A" w:rsidR="00C315FD" w:rsidRPr="00843A93" w:rsidRDefault="00AC1F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4A2271" w:rsidR="00BD75D0" w:rsidRPr="00020F31" w:rsidRDefault="00AC1F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A2EDFB9" w:rsidR="00C315FD" w:rsidRPr="00843A93" w:rsidRDefault="00AC1F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271953" w:rsidR="00BD75D0" w:rsidRPr="00020F31" w:rsidRDefault="00AC1F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9C95EA" w:rsidR="00C315FD" w:rsidRPr="00843A93" w:rsidRDefault="00AC1F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61E3D1" w:rsidR="00BD75D0" w:rsidRPr="00020F31" w:rsidRDefault="00AC1F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A736AD" w:rsidR="00C315FD" w:rsidRPr="00843A93" w:rsidRDefault="00AC1F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F280626" w:rsidR="00BD75D0" w:rsidRPr="00020F31" w:rsidRDefault="00AC1F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D15E160" w:rsidR="00C315FD" w:rsidRPr="00843A93" w:rsidRDefault="00AC1F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817ADD" w:rsidR="00BD75D0" w:rsidRPr="00020F31" w:rsidRDefault="00AC1F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C1A1ABD" w:rsidR="00C315FD" w:rsidRPr="00843A93" w:rsidRDefault="00AC1F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C0029BF" w:rsidR="00BD75D0" w:rsidRPr="00020F31" w:rsidRDefault="00AC1F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8523F1F" w:rsidR="00C315FD" w:rsidRPr="00843A93" w:rsidRDefault="00AC1F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1FD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C1FD0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