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EE8246A" w:rsidR="00680E6D" w:rsidRPr="00020F31" w:rsidRDefault="0079331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7, 2022 - March 13,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A802050" w:rsidR="00BD75D0" w:rsidRPr="00020F31" w:rsidRDefault="007933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9708459" w:rsidR="00C315FD" w:rsidRPr="00843A93" w:rsidRDefault="007933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85820B4" w:rsidR="00BD75D0" w:rsidRPr="00020F31" w:rsidRDefault="007933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DAA5A31" w:rsidR="00C315FD" w:rsidRPr="00843A93" w:rsidRDefault="007933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2D2CEE8" w:rsidR="00BD75D0" w:rsidRPr="00020F31" w:rsidRDefault="007933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F4E88FE" w:rsidR="00C315FD" w:rsidRPr="00843A93" w:rsidRDefault="007933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CFA4D39" w:rsidR="00BD75D0" w:rsidRPr="00020F31" w:rsidRDefault="007933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60A365A" w:rsidR="00C315FD" w:rsidRPr="00843A93" w:rsidRDefault="007933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68C1141" w:rsidR="00BD75D0" w:rsidRPr="00020F31" w:rsidRDefault="007933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7E8D18B" w:rsidR="00C315FD" w:rsidRPr="00843A93" w:rsidRDefault="007933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B1A193" w:rsidR="00BD75D0" w:rsidRPr="00020F31" w:rsidRDefault="007933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3D11B08" w:rsidR="00C315FD" w:rsidRPr="00843A93" w:rsidRDefault="007933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62911AB" w:rsidR="00BD75D0" w:rsidRPr="00020F31" w:rsidRDefault="007933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5A58573" w:rsidR="00C315FD" w:rsidRPr="00843A93" w:rsidRDefault="007933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9331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93319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