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0A6F106" w:rsidR="00680E6D" w:rsidRPr="00020F31" w:rsidRDefault="00D144F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27, 2022 - April 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A93E07" w:rsidR="00BD75D0" w:rsidRPr="00020F31" w:rsidRDefault="00D144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8874D48" w:rsidR="00C315FD" w:rsidRPr="00843A93" w:rsidRDefault="00D144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15AF6A" w:rsidR="00BD75D0" w:rsidRPr="00020F31" w:rsidRDefault="00D144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375F101" w:rsidR="00C315FD" w:rsidRPr="00843A93" w:rsidRDefault="00D144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550647D" w:rsidR="00BD75D0" w:rsidRPr="00020F31" w:rsidRDefault="00D144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D95B597" w:rsidR="00C315FD" w:rsidRPr="00843A93" w:rsidRDefault="00D144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79288B" w:rsidR="00BD75D0" w:rsidRPr="00020F31" w:rsidRDefault="00D144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31F61C8" w:rsidR="00C315FD" w:rsidRPr="00843A93" w:rsidRDefault="00D144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24381B2" w:rsidR="00BD75D0" w:rsidRPr="00020F31" w:rsidRDefault="00D144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EA1F7A4" w:rsidR="00C315FD" w:rsidRPr="00843A93" w:rsidRDefault="00D144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40E564C" w:rsidR="00BD75D0" w:rsidRPr="00020F31" w:rsidRDefault="00D144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0E83131" w:rsidR="00C315FD" w:rsidRPr="00843A93" w:rsidRDefault="00D144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73E3B7" w:rsidR="00BD75D0" w:rsidRPr="00020F31" w:rsidRDefault="00D144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E1815B9" w:rsidR="00C315FD" w:rsidRPr="00843A93" w:rsidRDefault="00D144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144F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144F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