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788840" w:rsidR="00680E6D" w:rsidRPr="00020F31" w:rsidRDefault="00165F2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10, 2022 - April 16,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1E99497" w:rsidR="00BD75D0" w:rsidRPr="00020F31" w:rsidRDefault="00165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C5CFCDD" w:rsidR="00C315FD" w:rsidRPr="00843A93" w:rsidRDefault="00165F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167407" w:rsidR="00BD75D0" w:rsidRPr="00020F31" w:rsidRDefault="00165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7FB796B" w:rsidR="00C315FD" w:rsidRPr="00843A93" w:rsidRDefault="00165F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CD75D1" w:rsidR="00BD75D0" w:rsidRPr="00020F31" w:rsidRDefault="00165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540FDE9" w:rsidR="00C315FD" w:rsidRPr="00843A93" w:rsidRDefault="00165F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31D687" w:rsidR="00BD75D0" w:rsidRPr="00020F31" w:rsidRDefault="00165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E741CE5" w:rsidR="00C315FD" w:rsidRPr="00843A93" w:rsidRDefault="00165F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B23729B" w:rsidR="00BD75D0" w:rsidRPr="00020F31" w:rsidRDefault="00165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A3C1CF4" w:rsidR="00C315FD" w:rsidRPr="00843A93" w:rsidRDefault="00165F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02502C0" w:rsidR="00BD75D0" w:rsidRPr="00020F31" w:rsidRDefault="00165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69DB215" w:rsidR="00C315FD" w:rsidRPr="00843A93" w:rsidRDefault="00165F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FFEFE0A" w:rsidR="00BD75D0" w:rsidRPr="00020F31" w:rsidRDefault="00165F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250FF74" w:rsidR="00C315FD" w:rsidRPr="00843A93" w:rsidRDefault="00165F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5F2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65F21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