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41A0296" w:rsidR="00680E6D" w:rsidRPr="00020F31" w:rsidRDefault="00A3342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24, 2022 - April 30,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3A45243" w:rsidR="00BD75D0" w:rsidRPr="00020F31" w:rsidRDefault="00A334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7B85BD9" w:rsidR="00C315FD" w:rsidRPr="00843A93" w:rsidRDefault="00A334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878E530" w:rsidR="00BD75D0" w:rsidRPr="00020F31" w:rsidRDefault="00A334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5998C0E" w:rsidR="00C315FD" w:rsidRPr="00843A93" w:rsidRDefault="00A334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DAA285D" w:rsidR="00BD75D0" w:rsidRPr="00020F31" w:rsidRDefault="00A334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1F213F2" w:rsidR="00C315FD" w:rsidRPr="00843A93" w:rsidRDefault="00A334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0E4DB49" w:rsidR="00BD75D0" w:rsidRPr="00020F31" w:rsidRDefault="00A334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F615E19" w:rsidR="00C315FD" w:rsidRPr="00843A93" w:rsidRDefault="00A334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C01D097" w:rsidR="00BD75D0" w:rsidRPr="00020F31" w:rsidRDefault="00A334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5039F2B" w:rsidR="00C315FD" w:rsidRPr="00843A93" w:rsidRDefault="00A334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5C205F2" w:rsidR="00BD75D0" w:rsidRPr="00020F31" w:rsidRDefault="00A334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F681D3B" w:rsidR="00C315FD" w:rsidRPr="00843A93" w:rsidRDefault="00A334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FD23229" w:rsidR="00BD75D0" w:rsidRPr="00020F31" w:rsidRDefault="00A334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10ED98C" w:rsidR="00C315FD" w:rsidRPr="00843A93" w:rsidRDefault="00A3342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3342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33421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