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D40B4C8" w:rsidR="00680E6D" w:rsidRPr="00020F31" w:rsidRDefault="00953F4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2, 2022 - May 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3A5CF44" w:rsidR="00BD75D0" w:rsidRPr="00020F31" w:rsidRDefault="00953F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1290E3E" w:rsidR="00C315FD" w:rsidRPr="00843A93" w:rsidRDefault="00953F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8461838" w:rsidR="00BD75D0" w:rsidRPr="00020F31" w:rsidRDefault="00953F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0BAABD3" w:rsidR="00C315FD" w:rsidRPr="00843A93" w:rsidRDefault="00953F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CF31D1" w:rsidR="00BD75D0" w:rsidRPr="00020F31" w:rsidRDefault="00953F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DF16F91" w:rsidR="00C315FD" w:rsidRPr="00843A93" w:rsidRDefault="00953F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9DF39EB" w:rsidR="00BD75D0" w:rsidRPr="00020F31" w:rsidRDefault="00953F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03E08AD" w:rsidR="00C315FD" w:rsidRPr="00843A93" w:rsidRDefault="00953F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F64356" w:rsidR="00BD75D0" w:rsidRPr="00020F31" w:rsidRDefault="00953F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11F4629" w:rsidR="00C315FD" w:rsidRPr="00843A93" w:rsidRDefault="00953F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A16BAF" w:rsidR="00BD75D0" w:rsidRPr="00020F31" w:rsidRDefault="00953F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A600EC1" w:rsidR="00C315FD" w:rsidRPr="00843A93" w:rsidRDefault="00953F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2F80FD2" w:rsidR="00BD75D0" w:rsidRPr="00020F31" w:rsidRDefault="00953F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68D5260" w:rsidR="00C315FD" w:rsidRPr="00843A93" w:rsidRDefault="00953F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53F4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53F4B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