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14A8C4" w:rsidR="00680E6D" w:rsidRPr="00020F31" w:rsidRDefault="002C5F0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1, 2022 - May 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C87443" w:rsidR="00BD75D0" w:rsidRPr="00020F31" w:rsidRDefault="002C5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56C6A99" w:rsidR="00C315FD" w:rsidRPr="00843A93" w:rsidRDefault="002C5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6B91B3F" w:rsidR="00BD75D0" w:rsidRPr="00020F31" w:rsidRDefault="002C5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DC24434" w:rsidR="00C315FD" w:rsidRPr="00843A93" w:rsidRDefault="002C5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D0E89F" w:rsidR="00BD75D0" w:rsidRPr="00020F31" w:rsidRDefault="002C5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488DD00" w:rsidR="00C315FD" w:rsidRPr="00843A93" w:rsidRDefault="002C5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E2846F" w:rsidR="00BD75D0" w:rsidRPr="00020F31" w:rsidRDefault="002C5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47C88F" w:rsidR="00C315FD" w:rsidRPr="00843A93" w:rsidRDefault="002C5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6B43DD" w:rsidR="00BD75D0" w:rsidRPr="00020F31" w:rsidRDefault="002C5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AED142" w:rsidR="00C315FD" w:rsidRPr="00843A93" w:rsidRDefault="002C5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4C2C20" w:rsidR="00BD75D0" w:rsidRPr="00020F31" w:rsidRDefault="002C5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73B8A3C" w:rsidR="00C315FD" w:rsidRPr="00843A93" w:rsidRDefault="002C5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164F9A" w:rsidR="00BD75D0" w:rsidRPr="00020F31" w:rsidRDefault="002C5F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F6F56F3" w:rsidR="00C315FD" w:rsidRPr="00843A93" w:rsidRDefault="002C5F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C5F0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C5F0D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