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B8F8A9E" w:rsidR="00680E6D" w:rsidRPr="00020F31" w:rsidRDefault="00235A0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16, 2022 - May 22,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7BE5093" w:rsidR="00BD75D0" w:rsidRPr="00020F31" w:rsidRDefault="00235A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5E91B9C" w:rsidR="00C315FD" w:rsidRPr="00843A93" w:rsidRDefault="00235A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682D4DF" w:rsidR="00BD75D0" w:rsidRPr="00020F31" w:rsidRDefault="00235A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AB2DD0A" w:rsidR="00C315FD" w:rsidRPr="00843A93" w:rsidRDefault="00235A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6409844" w:rsidR="00BD75D0" w:rsidRPr="00020F31" w:rsidRDefault="00235A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856649B" w:rsidR="00C315FD" w:rsidRPr="00843A93" w:rsidRDefault="00235A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841C736" w:rsidR="00BD75D0" w:rsidRPr="00020F31" w:rsidRDefault="00235A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BC104A3" w:rsidR="00C315FD" w:rsidRPr="00843A93" w:rsidRDefault="00235A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5D0E2DC" w:rsidR="00BD75D0" w:rsidRPr="00020F31" w:rsidRDefault="00235A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05859F7" w:rsidR="00C315FD" w:rsidRPr="00843A93" w:rsidRDefault="00235A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7DF34F9" w:rsidR="00BD75D0" w:rsidRPr="00020F31" w:rsidRDefault="00235A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198BC82" w:rsidR="00C315FD" w:rsidRPr="00843A93" w:rsidRDefault="00235A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74AC2A5" w:rsidR="00BD75D0" w:rsidRPr="00020F31" w:rsidRDefault="00235A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0655FF9" w:rsidR="00C315FD" w:rsidRPr="00843A93" w:rsidRDefault="00235A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35A0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35A00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