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BBA9A92" w:rsidR="00680E6D" w:rsidRPr="00020F31" w:rsidRDefault="00D707E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22, 2022 - May 28,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2B86CC2" w:rsidR="00BD75D0" w:rsidRPr="00020F31" w:rsidRDefault="00D7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FAB0DE4" w:rsidR="00C315FD" w:rsidRPr="00843A93" w:rsidRDefault="00D7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042B01" w:rsidR="00BD75D0" w:rsidRPr="00020F31" w:rsidRDefault="00D7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9AF1021" w:rsidR="00C315FD" w:rsidRPr="00843A93" w:rsidRDefault="00D7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C3289D3" w:rsidR="00BD75D0" w:rsidRPr="00020F31" w:rsidRDefault="00D7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419B9CD" w:rsidR="00C315FD" w:rsidRPr="00843A93" w:rsidRDefault="00D7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5BBCC7F" w:rsidR="00BD75D0" w:rsidRPr="00020F31" w:rsidRDefault="00D7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150D544" w:rsidR="00C315FD" w:rsidRPr="00843A93" w:rsidRDefault="00D7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4181283" w:rsidR="00BD75D0" w:rsidRPr="00020F31" w:rsidRDefault="00D7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1A9D77F" w:rsidR="00C315FD" w:rsidRPr="00843A93" w:rsidRDefault="00D7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5D24EF9" w:rsidR="00BD75D0" w:rsidRPr="00020F31" w:rsidRDefault="00D7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4954506" w:rsidR="00C315FD" w:rsidRPr="00843A93" w:rsidRDefault="00D7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7C52792" w:rsidR="00BD75D0" w:rsidRPr="00020F31" w:rsidRDefault="00D7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42EED35" w:rsidR="00C315FD" w:rsidRPr="00843A93" w:rsidRDefault="00D7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707E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707E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