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869AC6" w:rsidR="00680E6D" w:rsidRPr="00020F31" w:rsidRDefault="002802F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30, 2022 - June 5,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EC9128" w:rsidR="00BD75D0" w:rsidRPr="00020F31" w:rsidRDefault="002802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3712C9E" w:rsidR="00C315FD" w:rsidRPr="00843A93" w:rsidRDefault="002802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EEED69E" w:rsidR="00BD75D0" w:rsidRPr="00020F31" w:rsidRDefault="002802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4EA9B5C" w:rsidR="00C315FD" w:rsidRPr="00843A93" w:rsidRDefault="002802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6D68AE6" w:rsidR="00BD75D0" w:rsidRPr="00020F31" w:rsidRDefault="002802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1D6970B" w:rsidR="00C315FD" w:rsidRPr="00843A93" w:rsidRDefault="002802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803C42A" w:rsidR="00BD75D0" w:rsidRPr="00020F31" w:rsidRDefault="002802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9A0FB9F" w:rsidR="00C315FD" w:rsidRPr="00843A93" w:rsidRDefault="002802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3AD75EB" w:rsidR="00BD75D0" w:rsidRPr="00020F31" w:rsidRDefault="002802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BDD6FB1" w:rsidR="00C315FD" w:rsidRPr="00843A93" w:rsidRDefault="002802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DB8B4E2" w:rsidR="00BD75D0" w:rsidRPr="00020F31" w:rsidRDefault="002802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E3255CE" w:rsidR="00C315FD" w:rsidRPr="00843A93" w:rsidRDefault="002802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CF5D84E" w:rsidR="00BD75D0" w:rsidRPr="00020F31" w:rsidRDefault="002802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D478FAB" w:rsidR="00C315FD" w:rsidRPr="00843A93" w:rsidRDefault="002802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02F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802FF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