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81C0A3D" w:rsidR="00680E6D" w:rsidRPr="00020F31" w:rsidRDefault="001B46F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6, 2022 - June 12,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963BD9C" w:rsidR="00BD75D0" w:rsidRPr="00020F31" w:rsidRDefault="001B4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C5D9A98" w:rsidR="00C315FD" w:rsidRPr="00843A93" w:rsidRDefault="001B4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CF8B1B7" w:rsidR="00BD75D0" w:rsidRPr="00020F31" w:rsidRDefault="001B4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C8D0C76" w:rsidR="00C315FD" w:rsidRPr="00843A93" w:rsidRDefault="001B4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9EC876" w:rsidR="00BD75D0" w:rsidRPr="00020F31" w:rsidRDefault="001B4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76B57DF" w:rsidR="00C315FD" w:rsidRPr="00843A93" w:rsidRDefault="001B4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EB2E818" w:rsidR="00BD75D0" w:rsidRPr="00020F31" w:rsidRDefault="001B4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F277F6E" w:rsidR="00C315FD" w:rsidRPr="00843A93" w:rsidRDefault="001B4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B8E10D7" w:rsidR="00BD75D0" w:rsidRPr="00020F31" w:rsidRDefault="001B4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8605647" w:rsidR="00C315FD" w:rsidRPr="00843A93" w:rsidRDefault="001B4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0FFD0B7" w:rsidR="00BD75D0" w:rsidRPr="00020F31" w:rsidRDefault="001B4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818E72B" w:rsidR="00C315FD" w:rsidRPr="00843A93" w:rsidRDefault="001B4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F8A08D" w:rsidR="00BD75D0" w:rsidRPr="00020F31" w:rsidRDefault="001B4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C5FED3C" w:rsidR="00C315FD" w:rsidRPr="00843A93" w:rsidRDefault="001B4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B46F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B46F5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