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A310834" w:rsidR="00680E6D" w:rsidRPr="00020F31" w:rsidRDefault="00914E7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29, 2022 - June 4,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D471B41" w:rsidR="00BD75D0" w:rsidRPr="00020F31" w:rsidRDefault="00914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8882BBC" w:rsidR="00C315FD" w:rsidRPr="00843A93" w:rsidRDefault="00914E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0FA451F" w:rsidR="00BD75D0" w:rsidRPr="00020F31" w:rsidRDefault="00914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A7824BB" w:rsidR="00C315FD" w:rsidRPr="00843A93" w:rsidRDefault="00914E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A7EFFAE" w:rsidR="00BD75D0" w:rsidRPr="00020F31" w:rsidRDefault="00914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A5E6DA8" w:rsidR="00C315FD" w:rsidRPr="00843A93" w:rsidRDefault="00914E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3F6BA74" w:rsidR="00BD75D0" w:rsidRPr="00020F31" w:rsidRDefault="00914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60892F4" w:rsidR="00C315FD" w:rsidRPr="00843A93" w:rsidRDefault="00914E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E636CF7" w:rsidR="00BD75D0" w:rsidRPr="00020F31" w:rsidRDefault="00914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D0DDB71" w:rsidR="00C315FD" w:rsidRPr="00843A93" w:rsidRDefault="00914E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6960B0" w:rsidR="00BD75D0" w:rsidRPr="00020F31" w:rsidRDefault="00914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E911164" w:rsidR="00C315FD" w:rsidRPr="00843A93" w:rsidRDefault="00914E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B66DF75" w:rsidR="00BD75D0" w:rsidRPr="00020F31" w:rsidRDefault="00914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5FB07C4" w:rsidR="00C315FD" w:rsidRPr="00843A93" w:rsidRDefault="00914E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14E7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14E75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