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758CEC" w:rsidR="00680E6D" w:rsidRPr="00020F31" w:rsidRDefault="00FB735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13, 2022 - June 19,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547BE3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34764CE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3A0F0C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C81CEAB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7C9B04F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15F4D7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617A6D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CDE9558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101FED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7412364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8115DAD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AD5BB8A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0493D15" w:rsidR="00BD75D0" w:rsidRPr="00020F31" w:rsidRDefault="00FB73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41742AB" w:rsidR="00C315FD" w:rsidRPr="00843A93" w:rsidRDefault="00FB735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735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