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8DFD71" w:rsidR="00680E6D" w:rsidRPr="00020F31" w:rsidRDefault="00EF49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12, 2022 - June 18,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998B26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67ED61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92227F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91E60F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E02142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A99698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D7838C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1D43821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54A514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E89C7A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7AB347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EAA78CC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8E2441" w:rsidR="00BD75D0" w:rsidRPr="00020F31" w:rsidRDefault="00EF49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E92D4BB" w:rsidR="00C315FD" w:rsidRPr="00843A93" w:rsidRDefault="00EF49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49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F497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