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4DB2DF7" w:rsidR="00680E6D" w:rsidRPr="00020F31" w:rsidRDefault="00AF024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19, 2022 - June 25,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ED65110" w:rsidR="00BD75D0" w:rsidRPr="00020F31" w:rsidRDefault="00AF02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3F62C63" w:rsidR="00C315FD" w:rsidRPr="00843A93" w:rsidRDefault="00AF02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51C27EA" w:rsidR="00BD75D0" w:rsidRPr="00020F31" w:rsidRDefault="00AF02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DF4C430" w:rsidR="00C315FD" w:rsidRPr="00843A93" w:rsidRDefault="00AF02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56EC9ED" w:rsidR="00BD75D0" w:rsidRPr="00020F31" w:rsidRDefault="00AF02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BF2261E" w:rsidR="00C315FD" w:rsidRPr="00843A93" w:rsidRDefault="00AF02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08B7AC5" w:rsidR="00BD75D0" w:rsidRPr="00020F31" w:rsidRDefault="00AF02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EFA0278" w:rsidR="00C315FD" w:rsidRPr="00843A93" w:rsidRDefault="00AF02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8C46484" w:rsidR="00BD75D0" w:rsidRPr="00020F31" w:rsidRDefault="00AF02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BDFE61D" w:rsidR="00C315FD" w:rsidRPr="00843A93" w:rsidRDefault="00AF02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DCBF648" w:rsidR="00BD75D0" w:rsidRPr="00020F31" w:rsidRDefault="00AF02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249D69E" w:rsidR="00C315FD" w:rsidRPr="00843A93" w:rsidRDefault="00AF02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22B4E94" w:rsidR="00BD75D0" w:rsidRPr="00020F31" w:rsidRDefault="00AF02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45C57BE" w:rsidR="00C315FD" w:rsidRPr="00843A93" w:rsidRDefault="00AF02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F024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F024F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