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B2B5777" w:rsidR="00680E6D" w:rsidRPr="00020F31" w:rsidRDefault="00934B8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10, 2022 - July 16,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727539C" w:rsidR="00BD75D0" w:rsidRPr="00020F31" w:rsidRDefault="00934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DB3D7C3" w:rsidR="00C315FD" w:rsidRPr="00843A93" w:rsidRDefault="00934B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6F1ED0" w:rsidR="00BD75D0" w:rsidRPr="00020F31" w:rsidRDefault="00934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B406DEF" w:rsidR="00C315FD" w:rsidRPr="00843A93" w:rsidRDefault="00934B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E54C2C5" w:rsidR="00BD75D0" w:rsidRPr="00020F31" w:rsidRDefault="00934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D602399" w:rsidR="00C315FD" w:rsidRPr="00843A93" w:rsidRDefault="00934B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88B4C67" w:rsidR="00BD75D0" w:rsidRPr="00020F31" w:rsidRDefault="00934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2D1D9F0" w:rsidR="00C315FD" w:rsidRPr="00843A93" w:rsidRDefault="00934B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2E32F77" w:rsidR="00BD75D0" w:rsidRPr="00020F31" w:rsidRDefault="00934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52A039F" w:rsidR="00C315FD" w:rsidRPr="00843A93" w:rsidRDefault="00934B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7B29854" w:rsidR="00BD75D0" w:rsidRPr="00020F31" w:rsidRDefault="00934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FBB3B4F" w:rsidR="00C315FD" w:rsidRPr="00843A93" w:rsidRDefault="00934B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53CAB30" w:rsidR="00BD75D0" w:rsidRPr="00020F31" w:rsidRDefault="00934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91009B8" w:rsidR="00C315FD" w:rsidRPr="00843A93" w:rsidRDefault="00934B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34B8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34B80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