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00C803" w:rsidR="00680E6D" w:rsidRPr="00020F31" w:rsidRDefault="004266C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25, 2022 - July 31,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040CB37" w:rsidR="00BD75D0" w:rsidRPr="00020F31" w:rsidRDefault="004266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EF6BB9C" w:rsidR="00C315FD" w:rsidRPr="00843A93" w:rsidRDefault="004266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8D9E38" w:rsidR="00BD75D0" w:rsidRPr="00020F31" w:rsidRDefault="004266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2C9F344" w:rsidR="00C315FD" w:rsidRPr="00843A93" w:rsidRDefault="004266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7985B2" w:rsidR="00BD75D0" w:rsidRPr="00020F31" w:rsidRDefault="004266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0914858" w:rsidR="00C315FD" w:rsidRPr="00843A93" w:rsidRDefault="004266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CF579C" w:rsidR="00BD75D0" w:rsidRPr="00020F31" w:rsidRDefault="004266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ACE80E5" w:rsidR="00C315FD" w:rsidRPr="00843A93" w:rsidRDefault="004266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BDAFC5" w:rsidR="00BD75D0" w:rsidRPr="00020F31" w:rsidRDefault="004266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8F473DF" w:rsidR="00C315FD" w:rsidRPr="00843A93" w:rsidRDefault="004266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7424EC" w:rsidR="00BD75D0" w:rsidRPr="00020F31" w:rsidRDefault="004266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A0A9C00" w:rsidR="00C315FD" w:rsidRPr="00843A93" w:rsidRDefault="004266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A8EC3D" w:rsidR="00BD75D0" w:rsidRPr="00020F31" w:rsidRDefault="004266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CA0C311" w:rsidR="00C315FD" w:rsidRPr="00843A93" w:rsidRDefault="004266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66C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266C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