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7F58DD" w:rsidR="00680E6D" w:rsidRPr="00020F31" w:rsidRDefault="001A0B4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24, 2022 - July 30,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3AFAF0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1DEF8C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53F3B7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CF84900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9B5CBF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9509CD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AA9ED2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ABEE25B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3298CDA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1FC3B46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C451A9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A5E706D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D90761" w:rsidR="00BD75D0" w:rsidRPr="00020F31" w:rsidRDefault="001A0B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47AE8F4" w:rsidR="00C315FD" w:rsidRPr="00843A93" w:rsidRDefault="001A0B4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0B4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A0B4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