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97369E" w:rsidR="00680E6D" w:rsidRPr="00020F31" w:rsidRDefault="0097222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8, 2022 - August 14,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95006F9" w:rsidR="00BD75D0" w:rsidRPr="00020F31" w:rsidRDefault="009722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167F29E" w:rsidR="00C315FD" w:rsidRPr="00843A93" w:rsidRDefault="009722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90999E" w:rsidR="00BD75D0" w:rsidRPr="00020F31" w:rsidRDefault="009722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988D30B" w:rsidR="00C315FD" w:rsidRPr="00843A93" w:rsidRDefault="009722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B6A27E8" w:rsidR="00BD75D0" w:rsidRPr="00020F31" w:rsidRDefault="009722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B29D318" w:rsidR="00C315FD" w:rsidRPr="00843A93" w:rsidRDefault="009722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A74BC89" w:rsidR="00BD75D0" w:rsidRPr="00020F31" w:rsidRDefault="009722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BECB0E3" w:rsidR="00C315FD" w:rsidRPr="00843A93" w:rsidRDefault="009722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D27157E" w:rsidR="00BD75D0" w:rsidRPr="00020F31" w:rsidRDefault="009722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1AB3C07" w:rsidR="00C315FD" w:rsidRPr="00843A93" w:rsidRDefault="009722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5F06C1F" w:rsidR="00BD75D0" w:rsidRPr="00020F31" w:rsidRDefault="009722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198877F" w:rsidR="00C315FD" w:rsidRPr="00843A93" w:rsidRDefault="009722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20FD52D" w:rsidR="00BD75D0" w:rsidRPr="00020F31" w:rsidRDefault="009722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8A99064" w:rsidR="00C315FD" w:rsidRPr="00843A93" w:rsidRDefault="009722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222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2224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