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6438B3" w:rsidR="00680E6D" w:rsidRPr="00020F31" w:rsidRDefault="009B60D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31, 2022 - August 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0D738B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3E3257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497978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24F27F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750F74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E7DFB4D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C9F57AA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3332A99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9221C62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DB55561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7C1DD1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D12F1E5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110974" w:rsidR="00BD75D0" w:rsidRPr="00020F31" w:rsidRDefault="009B6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B208FA5" w:rsidR="00C315FD" w:rsidRPr="00843A93" w:rsidRDefault="009B60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60D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B60D0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