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EB76A6" w:rsidR="00680E6D" w:rsidRPr="00020F31" w:rsidRDefault="00255FF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14, 2022 - August 20,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719C49" w:rsidR="00BD75D0" w:rsidRPr="00020F31" w:rsidRDefault="00255F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39A698C" w:rsidR="00C315FD" w:rsidRPr="00843A93" w:rsidRDefault="00255F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38AF9FF" w:rsidR="00BD75D0" w:rsidRPr="00020F31" w:rsidRDefault="00255F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E96FC9" w:rsidR="00C315FD" w:rsidRPr="00843A93" w:rsidRDefault="00255F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D7A928" w:rsidR="00BD75D0" w:rsidRPr="00020F31" w:rsidRDefault="00255F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A20E970" w:rsidR="00C315FD" w:rsidRPr="00843A93" w:rsidRDefault="00255F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3D6760" w:rsidR="00BD75D0" w:rsidRPr="00020F31" w:rsidRDefault="00255F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EDE23B" w:rsidR="00C315FD" w:rsidRPr="00843A93" w:rsidRDefault="00255F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1139FE4" w:rsidR="00BD75D0" w:rsidRPr="00020F31" w:rsidRDefault="00255F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BA24AD7" w:rsidR="00C315FD" w:rsidRPr="00843A93" w:rsidRDefault="00255F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AB2A97" w:rsidR="00BD75D0" w:rsidRPr="00020F31" w:rsidRDefault="00255F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D6C87F9" w:rsidR="00C315FD" w:rsidRPr="00843A93" w:rsidRDefault="00255F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17140D" w:rsidR="00BD75D0" w:rsidRPr="00020F31" w:rsidRDefault="00255F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5F57640" w:rsidR="00C315FD" w:rsidRPr="00843A93" w:rsidRDefault="00255F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55FF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55FF8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