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3EB76A6" w:rsidR="00680E6D" w:rsidRPr="00020F31" w:rsidRDefault="00255FF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14, 2022 - August 20,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719C49" w:rsidR="00BD75D0" w:rsidRPr="00020F31" w:rsidRDefault="00255F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39A698C" w:rsidR="00C315FD" w:rsidRPr="00843A93" w:rsidRDefault="00255F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38AF9FF" w:rsidR="00BD75D0" w:rsidRPr="00020F31" w:rsidRDefault="00255F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EE96FC9" w:rsidR="00C315FD" w:rsidRPr="00843A93" w:rsidRDefault="00255F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5D7A928" w:rsidR="00BD75D0" w:rsidRPr="00020F31" w:rsidRDefault="00255F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A20E970" w:rsidR="00C315FD" w:rsidRPr="00843A93" w:rsidRDefault="00255F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13D6760" w:rsidR="00BD75D0" w:rsidRPr="00020F31" w:rsidRDefault="00255F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3EDE23B" w:rsidR="00C315FD" w:rsidRPr="00843A93" w:rsidRDefault="00255F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1139FE4" w:rsidR="00BD75D0" w:rsidRPr="00020F31" w:rsidRDefault="00255F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BA24AD7" w:rsidR="00C315FD" w:rsidRPr="00843A93" w:rsidRDefault="00255F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FAB2A97" w:rsidR="00BD75D0" w:rsidRPr="00020F31" w:rsidRDefault="00255F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D6C87F9" w:rsidR="00C315FD" w:rsidRPr="00843A93" w:rsidRDefault="00255F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717140D" w:rsidR="00BD75D0" w:rsidRPr="00020F31" w:rsidRDefault="00255F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5F57640" w:rsidR="00C315FD" w:rsidRPr="00843A93" w:rsidRDefault="00255F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55FF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55FF8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