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74F1DEA" w:rsidR="00680E6D" w:rsidRPr="00020F31" w:rsidRDefault="00D351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22, 2022 - August 28,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40C133" w:rsidR="00BD75D0" w:rsidRPr="00020F31" w:rsidRDefault="00D351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EC1758E" w:rsidR="00C315FD" w:rsidRPr="00843A93" w:rsidRDefault="00D351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74DD8E2" w:rsidR="00BD75D0" w:rsidRPr="00020F31" w:rsidRDefault="00D351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F15E30" w:rsidR="00C315FD" w:rsidRPr="00843A93" w:rsidRDefault="00D351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B16D81" w:rsidR="00BD75D0" w:rsidRPr="00020F31" w:rsidRDefault="00D351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063ED5C" w:rsidR="00C315FD" w:rsidRPr="00843A93" w:rsidRDefault="00D351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AA06DB" w:rsidR="00BD75D0" w:rsidRPr="00020F31" w:rsidRDefault="00D351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837A79" w:rsidR="00C315FD" w:rsidRPr="00843A93" w:rsidRDefault="00D351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173170D" w:rsidR="00BD75D0" w:rsidRPr="00020F31" w:rsidRDefault="00D351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761A503" w:rsidR="00C315FD" w:rsidRPr="00843A93" w:rsidRDefault="00D351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573075" w:rsidR="00BD75D0" w:rsidRPr="00020F31" w:rsidRDefault="00D351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8BD72FB" w:rsidR="00C315FD" w:rsidRPr="00843A93" w:rsidRDefault="00D351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B80AAC" w:rsidR="00BD75D0" w:rsidRPr="00020F31" w:rsidRDefault="00D351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8C2F79C" w:rsidR="00C315FD" w:rsidRPr="00843A93" w:rsidRDefault="00D351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351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3515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