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842FCC" w:rsidR="00680E6D" w:rsidRPr="00020F31" w:rsidRDefault="002E684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5, 2022 - September 11,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1671E7" w:rsidR="00BD75D0" w:rsidRPr="00020F31" w:rsidRDefault="002E6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C1952B5" w:rsidR="00C315FD" w:rsidRPr="00843A93" w:rsidRDefault="002E6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403EC55" w:rsidR="00BD75D0" w:rsidRPr="00020F31" w:rsidRDefault="002E6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E7F683D" w:rsidR="00C315FD" w:rsidRPr="00843A93" w:rsidRDefault="002E6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C135510" w:rsidR="00BD75D0" w:rsidRPr="00020F31" w:rsidRDefault="002E6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C4259F9" w:rsidR="00C315FD" w:rsidRPr="00843A93" w:rsidRDefault="002E6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D7323A" w:rsidR="00BD75D0" w:rsidRPr="00020F31" w:rsidRDefault="002E6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1B5D8DC" w:rsidR="00C315FD" w:rsidRPr="00843A93" w:rsidRDefault="002E6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78745B3" w:rsidR="00BD75D0" w:rsidRPr="00020F31" w:rsidRDefault="002E6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BC95006" w:rsidR="00C315FD" w:rsidRPr="00843A93" w:rsidRDefault="002E6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25007D5" w:rsidR="00BD75D0" w:rsidRPr="00020F31" w:rsidRDefault="002E6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EA77AEC" w:rsidR="00C315FD" w:rsidRPr="00843A93" w:rsidRDefault="002E6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2E93A00" w:rsidR="00BD75D0" w:rsidRPr="00020F31" w:rsidRDefault="002E684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BC8A659" w:rsidR="00C315FD" w:rsidRPr="00843A93" w:rsidRDefault="002E684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E684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2E684B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