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83C35A" w:rsidR="00680E6D" w:rsidRPr="00020F31" w:rsidRDefault="00D5111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12, 2022 - September 18,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300B4AA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5F523A5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19C3FC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0F9469C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B8DD9C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1A5ED5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F425EB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D964865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3A5146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75E3F5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56C849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E607BC7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9B7485" w:rsidR="00BD75D0" w:rsidRPr="00020F31" w:rsidRDefault="00D511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5979B57" w:rsidR="00C315FD" w:rsidRPr="00843A93" w:rsidRDefault="00D511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111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111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