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FD4721F" w:rsidR="00680E6D" w:rsidRPr="00020F31" w:rsidRDefault="009F7DA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11, 2022 - September 17,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B3204D0" w:rsidR="00BD75D0" w:rsidRPr="00020F31" w:rsidRDefault="009F7D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B3AD344" w:rsidR="00C315FD" w:rsidRPr="00843A93" w:rsidRDefault="009F7D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DBAB982" w:rsidR="00BD75D0" w:rsidRPr="00020F31" w:rsidRDefault="009F7D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672F1B2" w:rsidR="00C315FD" w:rsidRPr="00843A93" w:rsidRDefault="009F7D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511DFAE" w:rsidR="00BD75D0" w:rsidRPr="00020F31" w:rsidRDefault="009F7D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8CDF72E" w:rsidR="00C315FD" w:rsidRPr="00843A93" w:rsidRDefault="009F7D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B715072" w:rsidR="00BD75D0" w:rsidRPr="00020F31" w:rsidRDefault="009F7D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4E2326A" w:rsidR="00C315FD" w:rsidRPr="00843A93" w:rsidRDefault="009F7D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A9CE60" w:rsidR="00BD75D0" w:rsidRPr="00020F31" w:rsidRDefault="009F7D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6D7BC0F" w:rsidR="00C315FD" w:rsidRPr="00843A93" w:rsidRDefault="009F7D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2B5FE93" w:rsidR="00BD75D0" w:rsidRPr="00020F31" w:rsidRDefault="009F7D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8FE9567" w:rsidR="00C315FD" w:rsidRPr="00843A93" w:rsidRDefault="009F7D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BE4216B" w:rsidR="00BD75D0" w:rsidRPr="00020F31" w:rsidRDefault="009F7D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56C91DB" w:rsidR="00C315FD" w:rsidRPr="00843A93" w:rsidRDefault="009F7D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F7DA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F7DAE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