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FD4721F" w:rsidR="00680E6D" w:rsidRPr="00020F31" w:rsidRDefault="009F7DA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11, 2022 - September 17,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B3204D0" w:rsidR="00BD75D0" w:rsidRPr="00020F31" w:rsidRDefault="009F7D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B3AD344" w:rsidR="00C315FD" w:rsidRPr="00843A93" w:rsidRDefault="009F7D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DBAB982" w:rsidR="00BD75D0" w:rsidRPr="00020F31" w:rsidRDefault="009F7D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672F1B2" w:rsidR="00C315FD" w:rsidRPr="00843A93" w:rsidRDefault="009F7D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511DFAE" w:rsidR="00BD75D0" w:rsidRPr="00020F31" w:rsidRDefault="009F7D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8CDF72E" w:rsidR="00C315FD" w:rsidRPr="00843A93" w:rsidRDefault="009F7D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B715072" w:rsidR="00BD75D0" w:rsidRPr="00020F31" w:rsidRDefault="009F7D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4E2326A" w:rsidR="00C315FD" w:rsidRPr="00843A93" w:rsidRDefault="009F7D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A9CE60" w:rsidR="00BD75D0" w:rsidRPr="00020F31" w:rsidRDefault="009F7D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6D7BC0F" w:rsidR="00C315FD" w:rsidRPr="00843A93" w:rsidRDefault="009F7D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B5FE93" w:rsidR="00BD75D0" w:rsidRPr="00020F31" w:rsidRDefault="009F7D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8FE9567" w:rsidR="00C315FD" w:rsidRPr="00843A93" w:rsidRDefault="009F7D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BE4216B" w:rsidR="00BD75D0" w:rsidRPr="00020F31" w:rsidRDefault="009F7D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56C91DB" w:rsidR="00C315FD" w:rsidRPr="00843A93" w:rsidRDefault="009F7D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F7DA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F7DAE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